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50" w:rsidRDefault="00D85750">
      <w:bookmarkStart w:id="0" w:name="_GoBack"/>
      <w:bookmarkEnd w:id="0"/>
    </w:p>
    <w:p w:rsidR="009B7803" w:rsidRPr="00F26765" w:rsidRDefault="00136859">
      <w:pPr>
        <w:rPr>
          <w:b/>
        </w:rPr>
      </w:pPr>
      <w:r w:rsidRPr="00F26765">
        <w:rPr>
          <w:b/>
        </w:rPr>
        <w:t xml:space="preserve">Buenas tardes, </w:t>
      </w:r>
    </w:p>
    <w:p w:rsidR="00136859" w:rsidRDefault="00136859" w:rsidP="00B4138D">
      <w:pPr>
        <w:jc w:val="both"/>
      </w:pPr>
      <w:r>
        <w:t>La encuesta que usted ha recibido, tiene por objeto obtener y registrar algunas conductas o cambios conductuales que podrían llegar a generarse</w:t>
      </w:r>
      <w:r w:rsidR="00B4138D">
        <w:t xml:space="preserve"> en PERROS y GATOS</w:t>
      </w:r>
      <w:r>
        <w:t xml:space="preserve"> producto del Eclipse total de sol </w:t>
      </w:r>
      <w:r w:rsidR="00B4138D">
        <w:t xml:space="preserve">(100%) </w:t>
      </w:r>
      <w:r>
        <w:t xml:space="preserve">que se producirá en la </w:t>
      </w:r>
      <w:r w:rsidRPr="00136859">
        <w:t>Cuarta Región de Coquimbo y parte de la Tercera Región de Atacama</w:t>
      </w:r>
      <w:r>
        <w:t xml:space="preserve"> en nuestro país</w:t>
      </w:r>
      <w:r w:rsidR="00C22D77">
        <w:t>,</w:t>
      </w:r>
      <w:r>
        <w:t xml:space="preserve"> el próximo día martes 2 de julio</w:t>
      </w:r>
      <w:r w:rsidR="00B4138D">
        <w:t xml:space="preserve"> entre las 15 y 18 horas</w:t>
      </w:r>
      <w:r>
        <w:t>. E</w:t>
      </w:r>
      <w:r w:rsidRPr="00136859">
        <w:t>l eclipse</w:t>
      </w:r>
      <w:r w:rsidR="00C22D77">
        <w:t xml:space="preserve"> será</w:t>
      </w:r>
      <w:r w:rsidRPr="00136859">
        <w:t xml:space="preserve"> parcial</w:t>
      </w:r>
      <w:r w:rsidR="00B4138D">
        <w:t xml:space="preserve"> (92%)</w:t>
      </w:r>
      <w:r w:rsidRPr="00136859">
        <w:t xml:space="preserve"> </w:t>
      </w:r>
      <w:r w:rsidR="00B4138D">
        <w:t>en la Región de Valparaíso y Metropolitana.</w:t>
      </w:r>
    </w:p>
    <w:p w:rsidR="006735CF" w:rsidRDefault="00B4138D" w:rsidP="00B4138D">
      <w:pPr>
        <w:jc w:val="both"/>
      </w:pPr>
      <w:r>
        <w:t>Es por esto que</w:t>
      </w:r>
      <w:r w:rsidR="006735CF">
        <w:t xml:space="preserve"> como médicos veterinarios dedicados a la Etología clínica veterinaria (área que estudia la conducta animal y previene, diagnostica y trata problemas de comportamiento en animales de compañía)</w:t>
      </w:r>
      <w:r>
        <w:t xml:space="preserve"> hemos generado una pauta muy simple que le agradecemos pueda completar</w:t>
      </w:r>
      <w:r w:rsidR="0062060B">
        <w:t xml:space="preserve"> siguiendo las </w:t>
      </w:r>
      <w:r w:rsidR="006735CF">
        <w:t>siguiente</w:t>
      </w:r>
      <w:r w:rsidR="0062060B">
        <w:t>s</w:t>
      </w:r>
      <w:r w:rsidR="006735CF">
        <w:t xml:space="preserve"> </w:t>
      </w:r>
      <w:r w:rsidR="0062060B">
        <w:t>indicaciones</w:t>
      </w:r>
      <w:r w:rsidR="006735CF">
        <w:t>:</w:t>
      </w:r>
    </w:p>
    <w:p w:rsidR="006735CF" w:rsidRDefault="006735CF" w:rsidP="00B4138D">
      <w:pPr>
        <w:jc w:val="both"/>
      </w:pPr>
      <w:r>
        <w:t>1) Un día previo al eclipse, es decir, el l</w:t>
      </w:r>
      <w:r w:rsidR="0062060B">
        <w:t xml:space="preserve">unes 1° de julio: </w:t>
      </w:r>
      <w:r w:rsidR="002D035C">
        <w:t xml:space="preserve">entre </w:t>
      </w:r>
      <w:r w:rsidR="0062060B">
        <w:t>las 15.</w:t>
      </w:r>
      <w:r w:rsidR="002D035C">
        <w:t>15</w:t>
      </w:r>
      <w:r w:rsidR="00BE5EA9">
        <w:t xml:space="preserve"> </w:t>
      </w:r>
      <w:proofErr w:type="spellStart"/>
      <w:r w:rsidR="00BE5EA9">
        <w:t>hrs</w:t>
      </w:r>
      <w:proofErr w:type="spellEnd"/>
      <w:r w:rsidR="00BE5EA9">
        <w:t>.</w:t>
      </w:r>
      <w:r w:rsidR="002D035C">
        <w:t xml:space="preserve"> y las 17:45</w:t>
      </w:r>
      <w:r w:rsidR="00BE5EA9">
        <w:t xml:space="preserve"> (guardar archivo, indicando </w:t>
      </w:r>
      <w:r w:rsidR="002D035C">
        <w:t>PRE ECLIPSE</w:t>
      </w:r>
      <w:r w:rsidR="00BE5EA9">
        <w:t>)</w:t>
      </w:r>
      <w:r w:rsidR="002D035C">
        <w:t>.</w:t>
      </w:r>
    </w:p>
    <w:p w:rsidR="00BE5EA9" w:rsidRPr="00BE5EA9" w:rsidRDefault="006735CF" w:rsidP="00BE5EA9">
      <w:pPr>
        <w:jc w:val="both"/>
      </w:pPr>
      <w:r>
        <w:t xml:space="preserve">2) El día del eclipse, es decir, el martes 2 julio: </w:t>
      </w:r>
      <w:r w:rsidR="00BE5EA9" w:rsidRPr="00BE5EA9">
        <w:t>a las 1</w:t>
      </w:r>
      <w:r w:rsidR="002D035C">
        <w:t>3:00</w:t>
      </w:r>
      <w:r w:rsidR="00BE5EA9" w:rsidRPr="00BE5EA9">
        <w:t>0</w:t>
      </w:r>
      <w:r w:rsidR="00BE5EA9">
        <w:t xml:space="preserve"> </w:t>
      </w:r>
      <w:proofErr w:type="spellStart"/>
      <w:r w:rsidR="00BE5EA9">
        <w:t>hrs</w:t>
      </w:r>
      <w:proofErr w:type="spellEnd"/>
      <w:r w:rsidR="00BE5EA9">
        <w:t>.</w:t>
      </w:r>
      <w:r w:rsidR="00BE5EA9" w:rsidRPr="00BE5EA9">
        <w:t xml:space="preserve"> (guardar archivo, indicando eclipse 1); a las 1</w:t>
      </w:r>
      <w:r w:rsidR="002D035C">
        <w:t>5:0</w:t>
      </w:r>
      <w:r w:rsidR="00BE5EA9" w:rsidRPr="00BE5EA9">
        <w:t>0</w:t>
      </w:r>
      <w:r w:rsidR="00BE5EA9">
        <w:t xml:space="preserve"> </w:t>
      </w:r>
      <w:proofErr w:type="spellStart"/>
      <w:r w:rsidR="00BE5EA9">
        <w:t>hrs</w:t>
      </w:r>
      <w:proofErr w:type="spellEnd"/>
      <w:r w:rsidR="00BE5EA9">
        <w:t>.</w:t>
      </w:r>
      <w:r w:rsidR="00BE5EA9" w:rsidRPr="00BE5EA9">
        <w:t xml:space="preserve"> (guardar archivo, indicando eclipse 2) y a las 1</w:t>
      </w:r>
      <w:r w:rsidR="002D035C">
        <w:t>8:0</w:t>
      </w:r>
      <w:r w:rsidR="00BE5EA9" w:rsidRPr="00BE5EA9">
        <w:t xml:space="preserve">0 </w:t>
      </w:r>
      <w:proofErr w:type="spellStart"/>
      <w:r w:rsidR="00BE5EA9" w:rsidRPr="00BE5EA9">
        <w:t>hrs</w:t>
      </w:r>
      <w:proofErr w:type="spellEnd"/>
      <w:r w:rsidR="00BE5EA9">
        <w:t>.</w:t>
      </w:r>
      <w:r w:rsidR="00BE5EA9" w:rsidRPr="00BE5EA9">
        <w:t xml:space="preserve"> (guardar archivo eclipse </w:t>
      </w:r>
      <w:r w:rsidR="002D035C">
        <w:t>3</w:t>
      </w:r>
      <w:r w:rsidR="00BE5EA9" w:rsidRPr="00BE5EA9">
        <w:t>)</w:t>
      </w:r>
      <w:r w:rsidR="002D035C">
        <w:t>.</w:t>
      </w:r>
    </w:p>
    <w:p w:rsidR="00BE5EA9" w:rsidRPr="00BE5EA9" w:rsidRDefault="006735CF" w:rsidP="00BE5EA9">
      <w:pPr>
        <w:jc w:val="both"/>
      </w:pPr>
      <w:r>
        <w:t xml:space="preserve">3) El día posterior al eclipse, es decir, el miércoles 3 de julio: </w:t>
      </w:r>
      <w:r w:rsidR="00BE5EA9" w:rsidRPr="00BE5EA9">
        <w:t>a las 15.</w:t>
      </w:r>
      <w:r w:rsidR="002D035C">
        <w:t>15</w:t>
      </w:r>
      <w:r w:rsidR="00BE5EA9" w:rsidRPr="00BE5EA9">
        <w:t xml:space="preserve"> </w:t>
      </w:r>
      <w:proofErr w:type="spellStart"/>
      <w:r w:rsidR="00BE5EA9" w:rsidRPr="00BE5EA9">
        <w:t>hrs</w:t>
      </w:r>
      <w:proofErr w:type="spellEnd"/>
      <w:r w:rsidR="00BE5EA9" w:rsidRPr="00BE5EA9">
        <w:t>.</w:t>
      </w:r>
      <w:r w:rsidR="002D035C">
        <w:t xml:space="preserve"> y las 17:45</w:t>
      </w:r>
      <w:r w:rsidR="00BE5EA9" w:rsidRPr="00BE5EA9">
        <w:t xml:space="preserve"> (guardar archivo, indicando </w:t>
      </w:r>
      <w:r w:rsidR="002D035C">
        <w:t xml:space="preserve">POST </w:t>
      </w:r>
      <w:r w:rsidR="002D035C" w:rsidRPr="00BE5EA9">
        <w:t>ECLIPSE</w:t>
      </w:r>
      <w:r w:rsidR="00BE5EA9" w:rsidRPr="00BE5EA9">
        <w:t>)</w:t>
      </w:r>
      <w:r w:rsidR="002D035C">
        <w:t>.</w:t>
      </w:r>
    </w:p>
    <w:p w:rsidR="00B4138D" w:rsidRDefault="00B4138D" w:rsidP="00B4138D">
      <w:pPr>
        <w:jc w:val="both"/>
      </w:pPr>
      <w:r>
        <w:t xml:space="preserve"> Esta información, nos permitirá contar con información preliminar para desarrollar investigaciones posteriores relacionadas con el impacto de estos eventos naturales sobre las mascotas.</w:t>
      </w:r>
    </w:p>
    <w:p w:rsidR="00E477D3" w:rsidRPr="00F26765" w:rsidRDefault="002D035C" w:rsidP="00F26765">
      <w:pPr>
        <w:jc w:val="both"/>
        <w:rPr>
          <w:b/>
        </w:rPr>
      </w:pPr>
      <w:r w:rsidRPr="00F26765">
        <w:rPr>
          <w:b/>
        </w:rPr>
        <w:t xml:space="preserve">Una vez haya completado las encuestas, agradeceremos a usted enviar los archivos guardados con su nombre (PREECLIPSE.doc; ECLIPSE1.doc; ECLIPSE2.doc, ECLIPSE3.DOC, POSTECLIPSE.DOC, </w:t>
      </w:r>
      <w:proofErr w:type="spellStart"/>
      <w:r w:rsidRPr="00F26765">
        <w:rPr>
          <w:b/>
        </w:rPr>
        <w:t>etc</w:t>
      </w:r>
      <w:proofErr w:type="spellEnd"/>
      <w:r w:rsidRPr="00F26765">
        <w:rPr>
          <w:b/>
        </w:rPr>
        <w:t xml:space="preserve">) o bien puede imprimir las copias y enviarlas escaneadas al correo </w:t>
      </w:r>
      <w:hyperlink r:id="rId6" w:history="1">
        <w:r w:rsidRPr="00F26765">
          <w:rPr>
            <w:rStyle w:val="Hipervnculo"/>
            <w:b/>
          </w:rPr>
          <w:t>gchavez@santotomas.cl</w:t>
        </w:r>
      </w:hyperlink>
      <w:r w:rsidRPr="00F26765">
        <w:rPr>
          <w:b/>
        </w:rPr>
        <w:t xml:space="preserve"> o </w:t>
      </w:r>
      <w:hyperlink r:id="rId7" w:history="1">
        <w:r w:rsidRPr="00F26765">
          <w:rPr>
            <w:rStyle w:val="Hipervnculo"/>
            <w:b/>
          </w:rPr>
          <w:t>mjubilla@gmail.com</w:t>
        </w:r>
      </w:hyperlink>
      <w:r w:rsidRPr="00F26765">
        <w:rPr>
          <w:b/>
        </w:rPr>
        <w:t xml:space="preserve"> </w:t>
      </w:r>
      <w:r w:rsidR="00E477D3" w:rsidRPr="00F26765">
        <w:rPr>
          <w:b/>
        </w:rPr>
        <w:br w:type="page"/>
      </w:r>
    </w:p>
    <w:p w:rsidR="00E84749" w:rsidRPr="00F26765" w:rsidRDefault="00E84749" w:rsidP="00B4138D">
      <w:pPr>
        <w:jc w:val="both"/>
        <w:rPr>
          <w:sz w:val="28"/>
        </w:rPr>
      </w:pPr>
    </w:p>
    <w:p w:rsidR="001A3763" w:rsidRPr="00F26765" w:rsidRDefault="00F00AF2" w:rsidP="00F26765">
      <w:pPr>
        <w:rPr>
          <w:b/>
          <w:sz w:val="28"/>
        </w:rPr>
      </w:pPr>
      <w:r w:rsidRPr="00F26765">
        <w:rPr>
          <w:b/>
          <w:sz w:val="28"/>
        </w:rPr>
        <w:t>Encuesta sobre comportamiento de animales de compañía y Eclipse</w:t>
      </w:r>
    </w:p>
    <w:p w:rsidR="001A3763" w:rsidRDefault="001A3763" w:rsidP="001A3763">
      <w:pPr>
        <w:jc w:val="both"/>
      </w:pPr>
      <w:r>
        <w:t xml:space="preserve">Por favor </w:t>
      </w:r>
      <w:r w:rsidR="00D85750">
        <w:t>completar</w:t>
      </w:r>
      <w:r>
        <w:t xml:space="preserve"> los datos personales y con una cruz los casilleros </w:t>
      </w:r>
      <w:r w:rsidR="00D85750">
        <w:t>según corresponda.</w:t>
      </w:r>
      <w:r>
        <w:t xml:space="preserve"> 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2831"/>
        <w:gridCol w:w="2551"/>
        <w:gridCol w:w="1696"/>
        <w:gridCol w:w="714"/>
      </w:tblGrid>
      <w:tr w:rsidR="006970CB" w:rsidTr="00F2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4"/>
          </w:tcPr>
          <w:p w:rsidR="006970CB" w:rsidRDefault="006970CB" w:rsidP="00F26765">
            <w:pPr>
              <w:jc w:val="center"/>
            </w:pPr>
            <w:r w:rsidRPr="00F26765">
              <w:rPr>
                <w:sz w:val="28"/>
              </w:rPr>
              <w:t>Antecedentes generales</w:t>
            </w:r>
          </w:p>
        </w:tc>
      </w:tr>
      <w:tr w:rsidR="00E477D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 w:val="restart"/>
          </w:tcPr>
          <w:p w:rsidR="00E477D3" w:rsidRDefault="00652074" w:rsidP="00B4138D">
            <w:pPr>
              <w:jc w:val="both"/>
            </w:pPr>
            <w:r>
              <w:t>En caso que desee recibir los resultados del estudio, por favor, indique su mail:</w:t>
            </w:r>
          </w:p>
        </w:tc>
        <w:tc>
          <w:tcPr>
            <w:tcW w:w="2551" w:type="dxa"/>
            <w:vMerge w:val="restart"/>
          </w:tcPr>
          <w:p w:rsidR="00E477D3" w:rsidRDefault="00E477D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Edad:</w:t>
            </w:r>
          </w:p>
        </w:tc>
        <w:tc>
          <w:tcPr>
            <w:tcW w:w="2410" w:type="dxa"/>
            <w:gridSpan w:val="2"/>
          </w:tcPr>
          <w:p w:rsidR="00E477D3" w:rsidRDefault="00E477D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Sexo:</w:t>
            </w:r>
          </w:p>
        </w:tc>
      </w:tr>
      <w:tr w:rsidR="00E477D3" w:rsidTr="00F26765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477D3" w:rsidRDefault="00E477D3" w:rsidP="00B4138D">
            <w:pPr>
              <w:jc w:val="both"/>
            </w:pPr>
          </w:p>
        </w:tc>
        <w:tc>
          <w:tcPr>
            <w:tcW w:w="2551" w:type="dxa"/>
            <w:vMerge/>
          </w:tcPr>
          <w:p w:rsidR="00E477D3" w:rsidRDefault="00E477D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477D3" w:rsidRDefault="00E477D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Femenino</w:t>
            </w:r>
          </w:p>
        </w:tc>
        <w:tc>
          <w:tcPr>
            <w:tcW w:w="714" w:type="dxa"/>
          </w:tcPr>
          <w:p w:rsidR="00E477D3" w:rsidRDefault="00E477D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7D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477D3" w:rsidRDefault="00E477D3" w:rsidP="00B4138D">
            <w:pPr>
              <w:jc w:val="both"/>
            </w:pPr>
          </w:p>
        </w:tc>
        <w:tc>
          <w:tcPr>
            <w:tcW w:w="2551" w:type="dxa"/>
            <w:vMerge/>
          </w:tcPr>
          <w:p w:rsidR="00E477D3" w:rsidRDefault="00E477D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477D3" w:rsidRDefault="00E477D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Masculino</w:t>
            </w:r>
          </w:p>
        </w:tc>
        <w:tc>
          <w:tcPr>
            <w:tcW w:w="714" w:type="dxa"/>
          </w:tcPr>
          <w:p w:rsidR="00E477D3" w:rsidRDefault="00E477D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77D3" w:rsidTr="00F2676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477D3" w:rsidRDefault="00E477D3" w:rsidP="00B4138D">
            <w:pPr>
              <w:jc w:val="both"/>
            </w:pPr>
          </w:p>
        </w:tc>
        <w:tc>
          <w:tcPr>
            <w:tcW w:w="2551" w:type="dxa"/>
            <w:vMerge/>
          </w:tcPr>
          <w:p w:rsidR="00E477D3" w:rsidRDefault="00E477D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:rsidR="00E477D3" w:rsidRDefault="00E477D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</w:t>
            </w:r>
          </w:p>
        </w:tc>
        <w:tc>
          <w:tcPr>
            <w:tcW w:w="714" w:type="dxa"/>
          </w:tcPr>
          <w:p w:rsidR="00E477D3" w:rsidRDefault="00E477D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060B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62060B" w:rsidRDefault="0062060B" w:rsidP="00B4138D">
            <w:pPr>
              <w:jc w:val="both"/>
            </w:pPr>
            <w:r>
              <w:t>Ciudad y región en la qu</w:t>
            </w:r>
            <w:r w:rsidR="00E477D3">
              <w:t>e</w:t>
            </w:r>
            <w:r>
              <w:t xml:space="preserve"> vive:</w:t>
            </w:r>
          </w:p>
        </w:tc>
        <w:tc>
          <w:tcPr>
            <w:tcW w:w="4961" w:type="dxa"/>
            <w:gridSpan w:val="3"/>
          </w:tcPr>
          <w:p w:rsidR="0062060B" w:rsidRDefault="0062060B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22D77" w:rsidRDefault="00C22D77" w:rsidP="00B4138D">
      <w:pPr>
        <w:jc w:val="both"/>
      </w:pP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4247"/>
        <w:gridCol w:w="1526"/>
        <w:gridCol w:w="1173"/>
        <w:gridCol w:w="851"/>
      </w:tblGrid>
      <w:tr w:rsidR="0062060B" w:rsidTr="00F2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62060B" w:rsidRDefault="0062060B" w:rsidP="00F26765">
            <w:pPr>
              <w:jc w:val="center"/>
            </w:pPr>
            <w:r w:rsidRPr="00F26765">
              <w:rPr>
                <w:sz w:val="28"/>
              </w:rPr>
              <w:t>Encuesta sobre comportamiento de animales de compañía</w:t>
            </w:r>
          </w:p>
        </w:tc>
      </w:tr>
      <w:tr w:rsidR="001A376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1A3763" w:rsidRDefault="001A3763" w:rsidP="00B4138D">
            <w:pPr>
              <w:jc w:val="both"/>
            </w:pPr>
            <w:r>
              <w:t>1. Su animal de compañía es?</w:t>
            </w:r>
            <w:r w:rsidR="002E46D9">
              <w:t>:</w:t>
            </w:r>
          </w:p>
        </w:tc>
        <w:tc>
          <w:tcPr>
            <w:tcW w:w="2699" w:type="dxa"/>
            <w:gridSpan w:val="2"/>
          </w:tcPr>
          <w:p w:rsidR="001A3763" w:rsidRDefault="001A376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Perro </w:t>
            </w:r>
          </w:p>
        </w:tc>
        <w:tc>
          <w:tcPr>
            <w:tcW w:w="851" w:type="dxa"/>
          </w:tcPr>
          <w:p w:rsidR="001A3763" w:rsidRDefault="001A3763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763" w:rsidTr="00F26765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1A3763" w:rsidRDefault="001A3763" w:rsidP="00B4138D">
            <w:pPr>
              <w:jc w:val="both"/>
            </w:pPr>
          </w:p>
        </w:tc>
        <w:tc>
          <w:tcPr>
            <w:tcW w:w="2699" w:type="dxa"/>
            <w:gridSpan w:val="2"/>
          </w:tcPr>
          <w:p w:rsidR="001A3763" w:rsidRDefault="001A376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Gato </w:t>
            </w:r>
          </w:p>
        </w:tc>
        <w:tc>
          <w:tcPr>
            <w:tcW w:w="851" w:type="dxa"/>
          </w:tcPr>
          <w:p w:rsidR="001A3763" w:rsidRDefault="001A3763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6D9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2E46D9" w:rsidRDefault="002E46D9" w:rsidP="00B4138D">
            <w:pPr>
              <w:jc w:val="both"/>
            </w:pPr>
            <w:r>
              <w:t>2. El sexo de su animal de compañía es?:</w:t>
            </w:r>
          </w:p>
        </w:tc>
        <w:tc>
          <w:tcPr>
            <w:tcW w:w="2699" w:type="dxa"/>
            <w:gridSpan w:val="2"/>
          </w:tcPr>
          <w:p w:rsidR="002E46D9" w:rsidRDefault="002E46D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Hembra</w:t>
            </w:r>
          </w:p>
        </w:tc>
        <w:tc>
          <w:tcPr>
            <w:tcW w:w="851" w:type="dxa"/>
          </w:tcPr>
          <w:p w:rsidR="002E46D9" w:rsidRDefault="002E46D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46D9" w:rsidTr="00F26765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2E46D9" w:rsidRDefault="002E46D9" w:rsidP="00B4138D">
            <w:pPr>
              <w:jc w:val="both"/>
            </w:pPr>
          </w:p>
        </w:tc>
        <w:tc>
          <w:tcPr>
            <w:tcW w:w="2699" w:type="dxa"/>
            <w:gridSpan w:val="2"/>
          </w:tcPr>
          <w:p w:rsidR="002E46D9" w:rsidRDefault="002E46D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Macho </w:t>
            </w:r>
          </w:p>
        </w:tc>
        <w:tc>
          <w:tcPr>
            <w:tcW w:w="851" w:type="dxa"/>
          </w:tcPr>
          <w:p w:rsidR="002E46D9" w:rsidRDefault="002E46D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0B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E5680B" w:rsidRDefault="00E5680B" w:rsidP="001A3763">
            <w:pPr>
              <w:jc w:val="both"/>
            </w:pPr>
          </w:p>
          <w:p w:rsidR="00E5680B" w:rsidRDefault="00E5680B" w:rsidP="001A3763">
            <w:pPr>
              <w:jc w:val="both"/>
            </w:pPr>
          </w:p>
          <w:p w:rsidR="00E5680B" w:rsidRDefault="00E5680B" w:rsidP="001A3763">
            <w:pPr>
              <w:jc w:val="both"/>
            </w:pPr>
          </w:p>
          <w:p w:rsidR="00E5680B" w:rsidRPr="001A3763" w:rsidRDefault="00E5680B" w:rsidP="001A3763">
            <w:pPr>
              <w:jc w:val="both"/>
            </w:pPr>
            <w:r>
              <w:t>3</w:t>
            </w:r>
            <w:r w:rsidRPr="001A3763">
              <w:t xml:space="preserve">. </w:t>
            </w:r>
            <w:r>
              <w:t>Aplicación de la encuesta</w:t>
            </w:r>
            <w:r w:rsidRPr="001A3763">
              <w:t xml:space="preserve"> día y horario: </w:t>
            </w:r>
          </w:p>
          <w:p w:rsidR="00E5680B" w:rsidRDefault="00E5680B" w:rsidP="00B4138D">
            <w:pPr>
              <w:jc w:val="both"/>
            </w:pPr>
          </w:p>
        </w:tc>
        <w:tc>
          <w:tcPr>
            <w:tcW w:w="2699" w:type="dxa"/>
            <w:gridSpan w:val="2"/>
          </w:tcPr>
          <w:p w:rsidR="00E5680B" w:rsidRDefault="00E5680B" w:rsidP="00F2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1º de julio, pre eclipse, entre las 15.</w:t>
            </w:r>
            <w:r w:rsidR="002D035C">
              <w:t>15</w:t>
            </w:r>
            <w:r>
              <w:t xml:space="preserve"> y 1</w:t>
            </w:r>
            <w:r w:rsidR="002D035C">
              <w:t>7:45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</w:tc>
        <w:tc>
          <w:tcPr>
            <w:tcW w:w="851" w:type="dxa"/>
          </w:tcPr>
          <w:p w:rsidR="00E5680B" w:rsidRDefault="00E5680B" w:rsidP="001A3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80B" w:rsidTr="00F2676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E5680B" w:rsidRPr="001A3763" w:rsidRDefault="00E5680B" w:rsidP="001A3763">
            <w:pPr>
              <w:jc w:val="both"/>
            </w:pPr>
          </w:p>
        </w:tc>
        <w:tc>
          <w:tcPr>
            <w:tcW w:w="1526" w:type="dxa"/>
            <w:vMerge w:val="restart"/>
          </w:tcPr>
          <w:p w:rsidR="00E5680B" w:rsidRPr="00B51BF7" w:rsidDel="00E477D3" w:rsidRDefault="00E5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680B" w:rsidRDefault="00E5680B" w:rsidP="00E4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de julio</w:t>
            </w:r>
          </w:p>
          <w:p w:rsidR="00E5680B" w:rsidRPr="00B86AAA" w:rsidDel="00E477D3" w:rsidRDefault="00E5680B" w:rsidP="00E4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ECLIPSE</w:t>
            </w:r>
          </w:p>
          <w:p w:rsidR="00E5680B" w:rsidRPr="00B51BF7" w:rsidDel="00E477D3" w:rsidRDefault="00E5680B" w:rsidP="00E13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E5680B" w:rsidRDefault="00E5680B" w:rsidP="00F2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BF7">
              <w:t xml:space="preserve">13.00 </w:t>
            </w:r>
            <w:proofErr w:type="spellStart"/>
            <w:r w:rsidRPr="00B51BF7">
              <w:t>hrs</w:t>
            </w:r>
            <w:proofErr w:type="spellEnd"/>
          </w:p>
        </w:tc>
        <w:tc>
          <w:tcPr>
            <w:tcW w:w="851" w:type="dxa"/>
          </w:tcPr>
          <w:p w:rsidR="00E5680B" w:rsidRDefault="00E5680B" w:rsidP="001A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0B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E5680B" w:rsidRPr="001A3763" w:rsidRDefault="00E5680B" w:rsidP="001A3763">
            <w:pPr>
              <w:jc w:val="both"/>
            </w:pPr>
          </w:p>
        </w:tc>
        <w:tc>
          <w:tcPr>
            <w:tcW w:w="1526" w:type="dxa"/>
            <w:vMerge/>
          </w:tcPr>
          <w:p w:rsidR="00E5680B" w:rsidRPr="00B86AAA" w:rsidDel="00E477D3" w:rsidRDefault="00E5680B" w:rsidP="00E13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E5680B" w:rsidRDefault="00E5680B" w:rsidP="00F2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AAA">
              <w:t xml:space="preserve">15.00 </w:t>
            </w:r>
            <w:proofErr w:type="spellStart"/>
            <w:r>
              <w:t>hrs</w:t>
            </w:r>
            <w:proofErr w:type="spellEnd"/>
          </w:p>
        </w:tc>
        <w:tc>
          <w:tcPr>
            <w:tcW w:w="851" w:type="dxa"/>
          </w:tcPr>
          <w:p w:rsidR="00E5680B" w:rsidRDefault="00E5680B" w:rsidP="001A3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80B" w:rsidTr="00F2676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E5680B" w:rsidRPr="001A3763" w:rsidRDefault="00E5680B" w:rsidP="001A3763">
            <w:pPr>
              <w:jc w:val="both"/>
            </w:pPr>
          </w:p>
        </w:tc>
        <w:tc>
          <w:tcPr>
            <w:tcW w:w="1526" w:type="dxa"/>
            <w:vMerge/>
          </w:tcPr>
          <w:p w:rsidR="00E5680B" w:rsidRPr="00B86AAA" w:rsidDel="00E477D3" w:rsidRDefault="00E5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3" w:type="dxa"/>
          </w:tcPr>
          <w:p w:rsidR="00E5680B" w:rsidRDefault="00E5680B" w:rsidP="00F26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AAA">
              <w:t xml:space="preserve">18.00 </w:t>
            </w:r>
            <w:proofErr w:type="spellStart"/>
            <w:r>
              <w:t>hrs</w:t>
            </w:r>
            <w:proofErr w:type="spellEnd"/>
          </w:p>
        </w:tc>
        <w:tc>
          <w:tcPr>
            <w:tcW w:w="851" w:type="dxa"/>
          </w:tcPr>
          <w:p w:rsidR="00E5680B" w:rsidRDefault="00E5680B" w:rsidP="001A3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80B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E5680B" w:rsidRPr="001A3763" w:rsidRDefault="00E5680B" w:rsidP="001A3763">
            <w:pPr>
              <w:jc w:val="both"/>
            </w:pPr>
          </w:p>
        </w:tc>
        <w:tc>
          <w:tcPr>
            <w:tcW w:w="2699" w:type="dxa"/>
            <w:gridSpan w:val="2"/>
          </w:tcPr>
          <w:p w:rsidR="00E5680B" w:rsidRDefault="00E5680B" w:rsidP="00F2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de julio, </w:t>
            </w:r>
            <w:r w:rsidRPr="00B86AAA">
              <w:t>post eclipse</w:t>
            </w:r>
            <w:r>
              <w:t>,</w:t>
            </w:r>
            <w:r w:rsidRPr="00B86AAA">
              <w:t xml:space="preserve"> </w:t>
            </w:r>
            <w:r w:rsidR="002D035C">
              <w:t>entre las 15.15 y 17:45</w:t>
            </w:r>
            <w:r w:rsidRPr="00E5680B">
              <w:t xml:space="preserve"> </w:t>
            </w:r>
            <w:proofErr w:type="spellStart"/>
            <w:r w:rsidRPr="00E5680B">
              <w:t>hrs</w:t>
            </w:r>
            <w:proofErr w:type="spellEnd"/>
          </w:p>
        </w:tc>
        <w:tc>
          <w:tcPr>
            <w:tcW w:w="851" w:type="dxa"/>
          </w:tcPr>
          <w:p w:rsidR="00E5680B" w:rsidRPr="00E5680B" w:rsidRDefault="00E5680B" w:rsidP="00F2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0C4" w:rsidTr="00F2676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E477D3" w:rsidRDefault="00E477D3" w:rsidP="00B4138D">
            <w:pPr>
              <w:jc w:val="both"/>
            </w:pPr>
          </w:p>
          <w:p w:rsidR="005A50C4" w:rsidRDefault="002E46D9" w:rsidP="00B4138D">
            <w:pPr>
              <w:jc w:val="both"/>
            </w:pPr>
            <w:r>
              <w:t>4</w:t>
            </w:r>
            <w:r w:rsidR="005A50C4">
              <w:t xml:space="preserve">. </w:t>
            </w:r>
            <w:r w:rsidR="005A50C4" w:rsidRPr="005A50C4">
              <w:t xml:space="preserve">La conducta general de mi perro/gato:  </w:t>
            </w:r>
          </w:p>
        </w:tc>
        <w:tc>
          <w:tcPr>
            <w:tcW w:w="2699" w:type="dxa"/>
            <w:gridSpan w:val="2"/>
          </w:tcPr>
          <w:p w:rsidR="005A50C4" w:rsidRDefault="005A50C4" w:rsidP="005A50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C4">
              <w:t>Se mantiene com</w:t>
            </w:r>
            <w:r>
              <w:t>o siempre</w:t>
            </w:r>
          </w:p>
        </w:tc>
        <w:tc>
          <w:tcPr>
            <w:tcW w:w="851" w:type="dxa"/>
          </w:tcPr>
          <w:p w:rsidR="005A50C4" w:rsidRDefault="005A50C4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50C4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5A50C4" w:rsidRDefault="005A50C4" w:rsidP="00B4138D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5A50C4" w:rsidRDefault="005A50C4" w:rsidP="00F26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Noto que disminuye </w:t>
            </w:r>
            <w:r w:rsidRPr="005A50C4">
              <w:tab/>
            </w:r>
          </w:p>
        </w:tc>
        <w:tc>
          <w:tcPr>
            <w:tcW w:w="851" w:type="dxa"/>
          </w:tcPr>
          <w:p w:rsidR="005A50C4" w:rsidRDefault="005A50C4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50C4" w:rsidTr="00F26765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5A50C4" w:rsidRDefault="005A50C4" w:rsidP="00B4138D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5A50C4" w:rsidRDefault="005A50C4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0C4">
              <w:t xml:space="preserve">Noto que aumenta </w:t>
            </w:r>
          </w:p>
        </w:tc>
        <w:tc>
          <w:tcPr>
            <w:tcW w:w="851" w:type="dxa"/>
          </w:tcPr>
          <w:p w:rsidR="005A50C4" w:rsidRDefault="005A50C4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789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25789" w:rsidRDefault="002E46D9" w:rsidP="00B4138D">
            <w:pPr>
              <w:jc w:val="both"/>
            </w:pPr>
            <w:r>
              <w:t>5</w:t>
            </w:r>
            <w:r w:rsidR="00425789" w:rsidRPr="005A50C4">
              <w:t xml:space="preserve">. </w:t>
            </w:r>
            <w:r w:rsidR="00425789">
              <w:t>Percibo que mi mascota</w:t>
            </w:r>
            <w:r w:rsidR="00425789" w:rsidRPr="005A50C4">
              <w:t xml:space="preserve"> </w:t>
            </w:r>
            <w:r w:rsidR="00425789">
              <w:t>j</w:t>
            </w:r>
            <w:r w:rsidR="00425789" w:rsidRPr="005A50C4">
              <w:t>uega igual que siempre:</w:t>
            </w: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789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25789" w:rsidRPr="005A50C4" w:rsidRDefault="00425789" w:rsidP="005A50C4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789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25789" w:rsidRPr="005A50C4" w:rsidRDefault="002E46D9" w:rsidP="005A50C4">
            <w:pPr>
              <w:jc w:val="both"/>
              <w:rPr>
                <w:b w:val="0"/>
              </w:rPr>
            </w:pPr>
            <w:r>
              <w:t>6</w:t>
            </w:r>
            <w:r w:rsidR="00425789">
              <w:t xml:space="preserve">. </w:t>
            </w:r>
            <w:r w:rsidR="00425789" w:rsidRPr="00425789">
              <w:t>Se acicala como lo hace habitualmente (en tiempo e intensidad):</w:t>
            </w: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789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25789" w:rsidRPr="005A50C4" w:rsidRDefault="00425789" w:rsidP="005A50C4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5789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25789" w:rsidRPr="005A50C4" w:rsidRDefault="002E46D9" w:rsidP="005A50C4">
            <w:pPr>
              <w:jc w:val="both"/>
              <w:rPr>
                <w:b w:val="0"/>
              </w:rPr>
            </w:pPr>
            <w:r>
              <w:t>7</w:t>
            </w:r>
            <w:r w:rsidR="00425789">
              <w:t xml:space="preserve">. </w:t>
            </w:r>
            <w:r w:rsidR="00425789" w:rsidRPr="00425789">
              <w:t>El consumo de agua se mantiene como lo hace habitualmente</w:t>
            </w:r>
            <w:r w:rsidR="00425789">
              <w:t xml:space="preserve"> </w:t>
            </w:r>
            <w:r w:rsidR="00425789" w:rsidRPr="00425789">
              <w:t>:</w:t>
            </w: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789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25789" w:rsidRPr="005A50C4" w:rsidRDefault="00425789" w:rsidP="005A50C4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25789" w:rsidRDefault="00425789" w:rsidP="004257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 w:rsidR="00F75478" w:rsidRPr="00F26765"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46D9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2E46D9" w:rsidRPr="00F26765" w:rsidRDefault="002E46D9" w:rsidP="005A50C4">
            <w:pPr>
              <w:jc w:val="both"/>
              <w:rPr>
                <w:sz w:val="20"/>
                <w:szCs w:val="20"/>
              </w:rPr>
            </w:pPr>
            <w:r w:rsidRPr="00F26765">
              <w:t>7</w:t>
            </w:r>
            <w:r w:rsidRPr="00E477D3">
              <w:t>.1 Si la respuesta es no:</w:t>
            </w:r>
            <w:r w:rsidRPr="00F26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gridSpan w:val="2"/>
          </w:tcPr>
          <w:p w:rsidR="002E46D9" w:rsidRPr="00F26765" w:rsidRDefault="00F75478" w:rsidP="00425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765">
              <w:rPr>
                <w:sz w:val="20"/>
                <w:szCs w:val="20"/>
                <w:vertAlign w:val="superscript"/>
              </w:rPr>
              <w:t>1</w:t>
            </w:r>
            <w:r w:rsidR="002E46D9" w:rsidRPr="00F26765">
              <w:rPr>
                <w:sz w:val="20"/>
                <w:szCs w:val="20"/>
              </w:rPr>
              <w:t xml:space="preserve">Aumenta </w:t>
            </w:r>
          </w:p>
        </w:tc>
        <w:tc>
          <w:tcPr>
            <w:tcW w:w="851" w:type="dxa"/>
          </w:tcPr>
          <w:p w:rsidR="002E46D9" w:rsidRPr="00F26765" w:rsidRDefault="002E46D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46D9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2E46D9" w:rsidRPr="00F26765" w:rsidRDefault="002E46D9" w:rsidP="005A50C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699" w:type="dxa"/>
            <w:gridSpan w:val="2"/>
          </w:tcPr>
          <w:p w:rsidR="002E46D9" w:rsidRPr="00F26765" w:rsidRDefault="00F75478" w:rsidP="004257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6765">
              <w:rPr>
                <w:sz w:val="20"/>
                <w:szCs w:val="20"/>
                <w:vertAlign w:val="superscript"/>
              </w:rPr>
              <w:t>1</w:t>
            </w:r>
            <w:r w:rsidR="002E46D9" w:rsidRPr="00F26765">
              <w:rPr>
                <w:sz w:val="20"/>
                <w:szCs w:val="20"/>
              </w:rPr>
              <w:t xml:space="preserve">Disminuye </w:t>
            </w:r>
          </w:p>
        </w:tc>
        <w:tc>
          <w:tcPr>
            <w:tcW w:w="851" w:type="dxa"/>
          </w:tcPr>
          <w:p w:rsidR="002E46D9" w:rsidRPr="00F26765" w:rsidRDefault="002E46D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5789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25789" w:rsidRPr="005A50C4" w:rsidRDefault="002E46D9" w:rsidP="005A50C4">
            <w:pPr>
              <w:jc w:val="both"/>
              <w:rPr>
                <w:b w:val="0"/>
              </w:rPr>
            </w:pPr>
            <w:r>
              <w:t>8</w:t>
            </w:r>
            <w:r w:rsidR="00425789">
              <w:t xml:space="preserve">. </w:t>
            </w:r>
            <w:r w:rsidR="00425789" w:rsidRPr="00425789">
              <w:t>El consumo de alimento se mantiene como lo hace habitualmente:</w:t>
            </w: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5789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25789" w:rsidRPr="005A50C4" w:rsidRDefault="00425789" w:rsidP="005A50C4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 w:rsidR="00F75478" w:rsidRPr="00F26765"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425789" w:rsidRDefault="00425789" w:rsidP="00B413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C52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760D87" w:rsidRDefault="00760D87" w:rsidP="00425789">
            <w:pPr>
              <w:jc w:val="both"/>
            </w:pPr>
          </w:p>
          <w:p w:rsidR="00760D87" w:rsidRPr="00F26765" w:rsidRDefault="00760D87" w:rsidP="00425789">
            <w:pPr>
              <w:jc w:val="both"/>
            </w:pPr>
            <w:r>
              <w:t>8</w:t>
            </w:r>
            <w:r w:rsidRPr="00760D87">
              <w:t xml:space="preserve">.1 Si la respuesta es no: </w:t>
            </w:r>
          </w:p>
        </w:tc>
        <w:tc>
          <w:tcPr>
            <w:tcW w:w="2699" w:type="dxa"/>
            <w:gridSpan w:val="2"/>
          </w:tcPr>
          <w:p w:rsidR="00474C52" w:rsidRDefault="00F75478" w:rsidP="00425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765">
              <w:rPr>
                <w:vertAlign w:val="superscript"/>
              </w:rPr>
              <w:t>2</w:t>
            </w:r>
            <w:r w:rsidR="00474C52">
              <w:t xml:space="preserve">Aumenta </w:t>
            </w:r>
          </w:p>
        </w:tc>
        <w:tc>
          <w:tcPr>
            <w:tcW w:w="851" w:type="dxa"/>
          </w:tcPr>
          <w:p w:rsidR="00474C52" w:rsidRDefault="00474C52" w:rsidP="00425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C52" w:rsidTr="00F2676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74C52" w:rsidRPr="005A50C4" w:rsidRDefault="00474C52" w:rsidP="00425789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74C52" w:rsidRDefault="00F75478" w:rsidP="004257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765">
              <w:rPr>
                <w:vertAlign w:val="superscript"/>
              </w:rPr>
              <w:t>2</w:t>
            </w:r>
            <w:r w:rsidR="00474C52">
              <w:t xml:space="preserve">Disminuye </w:t>
            </w:r>
          </w:p>
        </w:tc>
        <w:tc>
          <w:tcPr>
            <w:tcW w:w="851" w:type="dxa"/>
          </w:tcPr>
          <w:p w:rsidR="00474C52" w:rsidRDefault="00474C52" w:rsidP="004257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C52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74C52" w:rsidRPr="005A50C4" w:rsidRDefault="002E46D9" w:rsidP="00425789">
            <w:pPr>
              <w:jc w:val="both"/>
              <w:rPr>
                <w:b w:val="0"/>
              </w:rPr>
            </w:pPr>
            <w:r>
              <w:t>9</w:t>
            </w:r>
            <w:r w:rsidR="00474C52">
              <w:t xml:space="preserve">. </w:t>
            </w:r>
            <w:r w:rsidR="00474C52" w:rsidRPr="00474C52">
              <w:t xml:space="preserve">El nivel de demanda de atención hacia su o sus propietarios se mantiene: </w:t>
            </w:r>
          </w:p>
        </w:tc>
        <w:tc>
          <w:tcPr>
            <w:tcW w:w="2699" w:type="dxa"/>
            <w:gridSpan w:val="2"/>
          </w:tcPr>
          <w:p w:rsidR="00474C52" w:rsidRDefault="00474C52" w:rsidP="00425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474C52" w:rsidRDefault="00474C52" w:rsidP="004257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C52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74C52" w:rsidRPr="005A50C4" w:rsidRDefault="00474C52" w:rsidP="00425789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74C52" w:rsidRDefault="00474C52" w:rsidP="004257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 w:rsidR="00F75478" w:rsidRPr="00F26765">
              <w:rPr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74C52" w:rsidRDefault="00474C52" w:rsidP="004257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C52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74C52" w:rsidRPr="005A50C4" w:rsidRDefault="002E46D9" w:rsidP="00474C52">
            <w:pPr>
              <w:jc w:val="both"/>
              <w:rPr>
                <w:b w:val="0"/>
              </w:rPr>
            </w:pPr>
            <w:r>
              <w:t>9</w:t>
            </w:r>
            <w:r w:rsidR="00474C52">
              <w:t xml:space="preserve">.1 Si la respuesta es no: </w:t>
            </w:r>
          </w:p>
        </w:tc>
        <w:tc>
          <w:tcPr>
            <w:tcW w:w="2699" w:type="dxa"/>
            <w:gridSpan w:val="2"/>
          </w:tcPr>
          <w:p w:rsidR="00474C52" w:rsidRDefault="00F75478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765">
              <w:rPr>
                <w:vertAlign w:val="superscript"/>
              </w:rPr>
              <w:t>3</w:t>
            </w:r>
            <w:r w:rsidR="00474C52">
              <w:t xml:space="preserve">Aumenta </w:t>
            </w:r>
          </w:p>
        </w:tc>
        <w:tc>
          <w:tcPr>
            <w:tcW w:w="851" w:type="dxa"/>
          </w:tcPr>
          <w:p w:rsidR="00474C52" w:rsidRDefault="00474C52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C52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74C52" w:rsidRPr="005A50C4" w:rsidRDefault="00474C52" w:rsidP="00474C52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74C52" w:rsidRDefault="00F75478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765">
              <w:rPr>
                <w:vertAlign w:val="superscript"/>
              </w:rPr>
              <w:t>3</w:t>
            </w:r>
            <w:r w:rsidR="00474C52">
              <w:t xml:space="preserve">Disminuye </w:t>
            </w:r>
          </w:p>
        </w:tc>
        <w:tc>
          <w:tcPr>
            <w:tcW w:w="851" w:type="dxa"/>
          </w:tcPr>
          <w:p w:rsidR="00474C52" w:rsidRDefault="00474C52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4C52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474C52" w:rsidRPr="005A50C4" w:rsidRDefault="002E46D9" w:rsidP="00474C52">
            <w:pPr>
              <w:jc w:val="both"/>
              <w:rPr>
                <w:b w:val="0"/>
              </w:rPr>
            </w:pPr>
            <w:r>
              <w:t>10</w:t>
            </w:r>
            <w:r w:rsidR="00474C52">
              <w:t xml:space="preserve">. </w:t>
            </w:r>
            <w:r w:rsidR="00474C52" w:rsidRPr="00474C52">
              <w:t>El día de hoy, las vocalizaciones las presenta de forma regular (</w:t>
            </w:r>
            <w:r w:rsidR="00B26B99">
              <w:t xml:space="preserve">por ejemplo </w:t>
            </w:r>
            <w:r w:rsidR="00474C52" w:rsidRPr="00474C52">
              <w:t xml:space="preserve">ladridos, gruñidos, gemidos): </w:t>
            </w:r>
          </w:p>
        </w:tc>
        <w:tc>
          <w:tcPr>
            <w:tcW w:w="2699" w:type="dxa"/>
            <w:gridSpan w:val="2"/>
          </w:tcPr>
          <w:p w:rsidR="0039139D" w:rsidRDefault="0039139D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C52" w:rsidRDefault="00474C52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474C52" w:rsidRDefault="00474C52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4C52" w:rsidTr="00F2676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474C52" w:rsidRPr="005A50C4" w:rsidRDefault="00474C52" w:rsidP="00474C52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474C52" w:rsidRDefault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 w:rsidR="00F75478" w:rsidRPr="00F26765">
              <w:rPr>
                <w:vertAlign w:val="superscript"/>
              </w:rPr>
              <w:t>4</w:t>
            </w:r>
          </w:p>
        </w:tc>
        <w:tc>
          <w:tcPr>
            <w:tcW w:w="851" w:type="dxa"/>
          </w:tcPr>
          <w:p w:rsidR="00474C52" w:rsidRDefault="00474C52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5478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F75478" w:rsidRPr="005A50C4" w:rsidRDefault="00F75478" w:rsidP="00474C52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F75478" w:rsidRDefault="00F75478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765">
              <w:rPr>
                <w:vertAlign w:val="superscript"/>
              </w:rPr>
              <w:t>4</w:t>
            </w:r>
            <w:r w:rsidRPr="00F26765">
              <w:t xml:space="preserve">Aumenta </w:t>
            </w:r>
          </w:p>
        </w:tc>
        <w:tc>
          <w:tcPr>
            <w:tcW w:w="851" w:type="dxa"/>
          </w:tcPr>
          <w:p w:rsidR="00F75478" w:rsidRDefault="00F75478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5478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F75478" w:rsidRPr="005A50C4" w:rsidRDefault="00F75478" w:rsidP="00474C52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F75478" w:rsidRDefault="00F75478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765">
              <w:rPr>
                <w:vertAlign w:val="superscript"/>
              </w:rPr>
              <w:t>4</w:t>
            </w:r>
            <w:r w:rsidRPr="00F26765">
              <w:t xml:space="preserve">Disminuye </w:t>
            </w:r>
          </w:p>
        </w:tc>
        <w:tc>
          <w:tcPr>
            <w:tcW w:w="851" w:type="dxa"/>
          </w:tcPr>
          <w:p w:rsidR="00F75478" w:rsidRDefault="00F75478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FB6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 w:val="restart"/>
          </w:tcPr>
          <w:p w:rsidR="00AC4FB6" w:rsidRPr="005A50C4" w:rsidRDefault="002E46D9" w:rsidP="00474C52">
            <w:pPr>
              <w:jc w:val="both"/>
              <w:rPr>
                <w:b w:val="0"/>
              </w:rPr>
            </w:pPr>
            <w:r>
              <w:t>11</w:t>
            </w:r>
            <w:r w:rsidR="00AC4FB6">
              <w:t xml:space="preserve">. </w:t>
            </w:r>
            <w:r w:rsidR="00AC4FB6" w:rsidRPr="0067198A">
              <w:t>Noto que hoy mi perro ha presentado conductas agresivas que antes no presentó:</w:t>
            </w:r>
          </w:p>
        </w:tc>
        <w:tc>
          <w:tcPr>
            <w:tcW w:w="2699" w:type="dxa"/>
            <w:gridSpan w:val="2"/>
          </w:tcPr>
          <w:p w:rsidR="00AC4FB6" w:rsidRDefault="00AC4FB6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477D3">
              <w:t>í</w:t>
            </w:r>
          </w:p>
        </w:tc>
        <w:tc>
          <w:tcPr>
            <w:tcW w:w="851" w:type="dxa"/>
          </w:tcPr>
          <w:p w:rsidR="00AC4FB6" w:rsidRDefault="00AC4FB6" w:rsidP="00474C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4FB6" w:rsidTr="00F26765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Merge/>
          </w:tcPr>
          <w:p w:rsidR="00AC4FB6" w:rsidRPr="005A50C4" w:rsidRDefault="00AC4FB6" w:rsidP="00474C52">
            <w:pPr>
              <w:jc w:val="both"/>
              <w:rPr>
                <w:b w:val="0"/>
              </w:rPr>
            </w:pPr>
          </w:p>
        </w:tc>
        <w:tc>
          <w:tcPr>
            <w:tcW w:w="2699" w:type="dxa"/>
            <w:gridSpan w:val="2"/>
          </w:tcPr>
          <w:p w:rsidR="00AC4FB6" w:rsidRDefault="00AC4FB6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851" w:type="dxa"/>
          </w:tcPr>
          <w:p w:rsidR="00AC4FB6" w:rsidRDefault="00AC4FB6" w:rsidP="00474C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77D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  <w:r>
              <w:t xml:space="preserve">12. Alguna observación extra: </w:t>
            </w:r>
          </w:p>
        </w:tc>
      </w:tr>
      <w:tr w:rsidR="00E477D3" w:rsidTr="00F2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</w:p>
        </w:tc>
      </w:tr>
      <w:tr w:rsidR="00E477D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</w:p>
        </w:tc>
      </w:tr>
      <w:tr w:rsidR="00E477D3" w:rsidTr="00F2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</w:p>
        </w:tc>
      </w:tr>
      <w:tr w:rsidR="00E477D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</w:p>
        </w:tc>
      </w:tr>
      <w:tr w:rsidR="00E477D3" w:rsidTr="00F2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</w:p>
        </w:tc>
      </w:tr>
      <w:tr w:rsidR="00E477D3" w:rsidTr="00F2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</w:tcPr>
          <w:p w:rsidR="00E477D3" w:rsidRDefault="00E477D3" w:rsidP="00474C52">
            <w:pPr>
              <w:jc w:val="both"/>
            </w:pPr>
          </w:p>
        </w:tc>
      </w:tr>
    </w:tbl>
    <w:p w:rsidR="001A3763" w:rsidRDefault="001A3763" w:rsidP="00B4138D">
      <w:pPr>
        <w:jc w:val="both"/>
      </w:pPr>
    </w:p>
    <w:p w:rsidR="00D85750" w:rsidRPr="00F26765" w:rsidRDefault="00D85750" w:rsidP="00D85750">
      <w:pPr>
        <w:jc w:val="both"/>
        <w:rPr>
          <w:b/>
        </w:rPr>
      </w:pPr>
      <w:r w:rsidRPr="00F26765">
        <w:rPr>
          <w:b/>
        </w:rPr>
        <w:t>Muchísimas gracias por su colaboración,</w:t>
      </w:r>
    </w:p>
    <w:p w:rsidR="00D85750" w:rsidRDefault="00D85750" w:rsidP="00D85750">
      <w:pPr>
        <w:jc w:val="both"/>
      </w:pPr>
      <w:r>
        <w:t>Gonzalo Chávez Contreras, Médico Veterinario, Escuela de Medicina Veterinaria, UST, Viña del Mar.</w:t>
      </w:r>
    </w:p>
    <w:p w:rsidR="008936D9" w:rsidRPr="008936D9" w:rsidRDefault="00D85750" w:rsidP="008936D9">
      <w:r>
        <w:t>María José Ubilla Carvajal, Médico Veterinario, Escuela de Medicina Veterinaria, UNAB, Santiago.</w:t>
      </w:r>
    </w:p>
    <w:sectPr w:rsidR="008936D9" w:rsidRPr="008936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94" w:rsidRDefault="00676E94" w:rsidP="00D85750">
      <w:pPr>
        <w:spacing w:after="0" w:line="240" w:lineRule="auto"/>
      </w:pPr>
      <w:r>
        <w:separator/>
      </w:r>
    </w:p>
  </w:endnote>
  <w:endnote w:type="continuationSeparator" w:id="0">
    <w:p w:rsidR="00676E94" w:rsidRDefault="00676E94" w:rsidP="00D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885516"/>
      <w:docPartObj>
        <w:docPartGallery w:val="Page Numbers (Bottom of Page)"/>
        <w:docPartUnique/>
      </w:docPartObj>
    </w:sdtPr>
    <w:sdtEndPr/>
    <w:sdtContent>
      <w:p w:rsidR="00D85750" w:rsidRDefault="00D857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65">
          <w:rPr>
            <w:noProof/>
          </w:rPr>
          <w:t>3</w:t>
        </w:r>
        <w:r>
          <w:fldChar w:fldCharType="end"/>
        </w:r>
      </w:p>
    </w:sdtContent>
  </w:sdt>
  <w:p w:rsidR="00D85750" w:rsidRDefault="00D85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94" w:rsidRDefault="00676E94" w:rsidP="00D85750">
      <w:pPr>
        <w:spacing w:after="0" w:line="240" w:lineRule="auto"/>
      </w:pPr>
      <w:r>
        <w:separator/>
      </w:r>
    </w:p>
  </w:footnote>
  <w:footnote w:type="continuationSeparator" w:id="0">
    <w:p w:rsidR="00676E94" w:rsidRDefault="00676E94" w:rsidP="00D8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0" w:rsidRDefault="00D85750" w:rsidP="00F26765">
    <w:pPr>
      <w:pStyle w:val="Encabezado"/>
      <w:jc w:val="center"/>
    </w:pPr>
    <w:r>
      <w:rPr>
        <w:noProof/>
        <w:color w:val="0000FF"/>
        <w:lang w:eastAsia="es-ES"/>
      </w:rPr>
      <w:drawing>
        <wp:inline distT="0" distB="0" distL="0" distR="0" wp14:anchorId="55EE320B" wp14:editId="2E02B4C7">
          <wp:extent cx="742950" cy="938262"/>
          <wp:effectExtent l="0" t="0" r="0" b="0"/>
          <wp:docPr id="1" name="irc_mi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08" t="15721" r="31744" b="21134"/>
                  <a:stretch/>
                </pic:blipFill>
                <pic:spPr bwMode="auto">
                  <a:xfrm>
                    <a:off x="0" y="0"/>
                    <a:ext cx="751689" cy="949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color w:val="0000FF"/>
        <w:lang w:eastAsia="es-ES"/>
      </w:rPr>
      <w:drawing>
        <wp:inline distT="0" distB="0" distL="0" distR="0" wp14:anchorId="38DDF589" wp14:editId="362147EF">
          <wp:extent cx="942340" cy="903608"/>
          <wp:effectExtent l="0" t="0" r="0" b="0"/>
          <wp:docPr id="2" name="irc_mi" descr="Resultado de imagen para unab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unab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8427" r="25539" b="6994"/>
                  <a:stretch/>
                </pic:blipFill>
                <pic:spPr bwMode="auto">
                  <a:xfrm>
                    <a:off x="0" y="0"/>
                    <a:ext cx="962000" cy="92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0D"/>
    <w:rsid w:val="00136859"/>
    <w:rsid w:val="001A3763"/>
    <w:rsid w:val="002044DE"/>
    <w:rsid w:val="00216F6D"/>
    <w:rsid w:val="002D035C"/>
    <w:rsid w:val="002E46D9"/>
    <w:rsid w:val="0039139D"/>
    <w:rsid w:val="00425789"/>
    <w:rsid w:val="0047030D"/>
    <w:rsid w:val="00474C52"/>
    <w:rsid w:val="004D482B"/>
    <w:rsid w:val="005A50C4"/>
    <w:rsid w:val="005A7D00"/>
    <w:rsid w:val="0062060B"/>
    <w:rsid w:val="00652074"/>
    <w:rsid w:val="00663EF9"/>
    <w:rsid w:val="0067198A"/>
    <w:rsid w:val="006735CF"/>
    <w:rsid w:val="00676E94"/>
    <w:rsid w:val="0068123D"/>
    <w:rsid w:val="00687C0C"/>
    <w:rsid w:val="00691367"/>
    <w:rsid w:val="006970CB"/>
    <w:rsid w:val="00760D87"/>
    <w:rsid w:val="00833F69"/>
    <w:rsid w:val="008936D9"/>
    <w:rsid w:val="00AA64C9"/>
    <w:rsid w:val="00AC4FB6"/>
    <w:rsid w:val="00B26B99"/>
    <w:rsid w:val="00B4138D"/>
    <w:rsid w:val="00B51BF7"/>
    <w:rsid w:val="00B84595"/>
    <w:rsid w:val="00B86AAA"/>
    <w:rsid w:val="00BE5EA9"/>
    <w:rsid w:val="00C22D77"/>
    <w:rsid w:val="00D70AA9"/>
    <w:rsid w:val="00D85750"/>
    <w:rsid w:val="00DD6054"/>
    <w:rsid w:val="00E477D3"/>
    <w:rsid w:val="00E5680B"/>
    <w:rsid w:val="00E84749"/>
    <w:rsid w:val="00F00AF2"/>
    <w:rsid w:val="00F26765"/>
    <w:rsid w:val="00F75478"/>
    <w:rsid w:val="00F84CF5"/>
    <w:rsid w:val="00FC69BA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9A93D-B07C-4A39-B1FF-5AAA2D42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5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A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E477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8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50"/>
  </w:style>
  <w:style w:type="paragraph" w:styleId="Piedepgina">
    <w:name w:val="footer"/>
    <w:basedOn w:val="Normal"/>
    <w:link w:val="PiedepginaCar"/>
    <w:uiPriority w:val="99"/>
    <w:unhideWhenUsed/>
    <w:rsid w:val="00D8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50"/>
  </w:style>
  <w:style w:type="character" w:styleId="Hipervnculo">
    <w:name w:val="Hyperlink"/>
    <w:basedOn w:val="Fuentedeprrafopredeter"/>
    <w:uiPriority w:val="99"/>
    <w:unhideWhenUsed/>
    <w:rsid w:val="00216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jubi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vez@santotoma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ved=2ahUKEwi5vYiOqIzjAhWHEbkGHeXiBYoQjRx6BAgBEAU&amp;url=https://www.redbionova.com/ofertas-laborales/concurso-academico-sedes-santiago-vina-del-mar-y-concepcion-unab/&amp;psig=AOvVaw1w17JpZA2Wu-JTeLnTHH7k&amp;ust=156181598351345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ved=&amp;url=https://www.redbionova.com/tesis/tesis-pregrado-centro-acuicola-pesquero-investigacion-aplicada-universidad-santo-tomas/&amp;psig=AOvVaw3t2-1LOSJmc8V3WKktd8jL&amp;ust=156181591161955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Alfredo Chavez Contreras</dc:creator>
  <cp:keywords/>
  <dc:description/>
  <cp:lastModifiedBy>Gonzalo Alfredo Chavez Contreras</cp:lastModifiedBy>
  <cp:revision>19</cp:revision>
  <dcterms:created xsi:type="dcterms:W3CDTF">2019-06-28T13:25:00Z</dcterms:created>
  <dcterms:modified xsi:type="dcterms:W3CDTF">2019-06-28T19:40:00Z</dcterms:modified>
</cp:coreProperties>
</file>